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1FC9" w:rsidRDefault="00590BE0">
      <w:pPr>
        <w:rPr>
          <w:color w:val="0000FF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-116838</wp:posOffset>
            </wp:positionH>
            <wp:positionV relativeFrom="paragraph">
              <wp:posOffset>-318133</wp:posOffset>
            </wp:positionV>
            <wp:extent cx="1276350" cy="1009650"/>
            <wp:effectExtent l="0" t="0" r="0" b="0"/>
            <wp:wrapNone/>
            <wp:docPr id="7" name="image2.jpg" descr="http://www.lexisnexis.com/Community/labor-employment-law/cfs-file.ashx/__key/CommunityServer.Blogs.Components.WeblogFiles/labor-employment-commentary/sick-lea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lexisnexis.com/Community/labor-employment-law/cfs-file.ashx/__key/CommunityServer.Blogs.Components.WeblogFiles/labor-employment-commentary/sick-leav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5339080</wp:posOffset>
            </wp:positionH>
            <wp:positionV relativeFrom="paragraph">
              <wp:posOffset>-372108</wp:posOffset>
            </wp:positionV>
            <wp:extent cx="913130" cy="985520"/>
            <wp:effectExtent l="0" t="0" r="0" b="0"/>
            <wp:wrapNone/>
            <wp:docPr id="8" name="image4.jpg" descr="http://asptea.net/nuke/portals/0/Images/Sick%20lea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asptea.net/nuke/portals/0/Images/Sick%20leav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8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FC9" w:rsidRDefault="00590BE0">
      <w:pPr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2375286</wp:posOffset>
            </wp:positionH>
            <wp:positionV relativeFrom="paragraph">
              <wp:posOffset>91440</wp:posOffset>
            </wp:positionV>
            <wp:extent cx="1271905" cy="485775"/>
            <wp:effectExtent l="0" t="0" r="0" b="0"/>
            <wp:wrapNone/>
            <wp:docPr id="9" name="image1.jpg" descr="http://www.dsea.org/Images/NEA-logoBlue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dsea.org/Images/NEA-logoBlueRG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FC9" w:rsidRDefault="00611FC9">
      <w:pPr>
        <w:jc w:val="center"/>
      </w:pPr>
    </w:p>
    <w:p w:rsidR="00611FC9" w:rsidRDefault="00590BE0">
      <w:pPr>
        <w:jc w:val="center"/>
        <w:rPr>
          <w:b/>
        </w:rPr>
      </w:pPr>
      <w:r>
        <w:rPr>
          <w:b/>
        </w:rPr>
        <w:t>CERTIFIED</w:t>
      </w:r>
    </w:p>
    <w:p w:rsidR="00611FC9" w:rsidRDefault="00590BE0">
      <w:pPr>
        <w:jc w:val="center"/>
        <w:rPr>
          <w:b/>
        </w:rPr>
      </w:pPr>
      <w:r>
        <w:rPr>
          <w:b/>
        </w:rPr>
        <w:t xml:space="preserve">SALINA USD 305 ILLNESS &amp; DISABILITY FORM </w:t>
      </w:r>
    </w:p>
    <w:p w:rsidR="00611FC9" w:rsidRDefault="00590BE0">
      <w:pPr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2020-2021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279400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071" y="3632901"/>
                          <a:ext cx="349858" cy="294198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279400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590BE0">
      <w:pPr>
        <w:spacing w:line="240" w:lineRule="auto"/>
      </w:pPr>
      <w:r>
        <w:rPr>
          <w:b/>
          <w:sz w:val="28"/>
          <w:szCs w:val="28"/>
        </w:rPr>
        <w:t>Step One:</w:t>
      </w:r>
      <w:r>
        <w:rPr>
          <w:sz w:val="28"/>
          <w:szCs w:val="28"/>
        </w:rPr>
        <w:t xml:space="preserve">  </w:t>
      </w:r>
      <w:r>
        <w:rPr>
          <w:b/>
          <w:i/>
        </w:rPr>
        <w:t xml:space="preserve">Before submitting your Illness &amp; Disability Pool request form, verify through the employee portal to make sure you have </w:t>
      </w:r>
      <w:r>
        <w:rPr>
          <w:b/>
          <w:i/>
          <w:u w:val="single"/>
        </w:rPr>
        <w:t>exhausted all of your personal sick leave</w:t>
      </w:r>
      <w:r>
        <w:rPr>
          <w:b/>
          <w:i/>
        </w:rPr>
        <w:t>.   This is your responsibility and an oversight may cause a rejection of this application and future applications.</w:t>
      </w:r>
      <w: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622300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32998"/>
                          <a:ext cx="349250" cy="2940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622300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590BE0">
      <w:pPr>
        <w:spacing w:line="240" w:lineRule="auto"/>
      </w:pPr>
      <w:r>
        <w:rPr>
          <w:b/>
          <w:sz w:val="28"/>
          <w:szCs w:val="28"/>
        </w:rPr>
        <w:t>Step Two:</w:t>
      </w:r>
      <w:r>
        <w:rPr>
          <w:sz w:val="28"/>
          <w:szCs w:val="28"/>
        </w:rPr>
        <w:t xml:space="preserve">  </w:t>
      </w:r>
      <w:r>
        <w:rPr>
          <w:b/>
        </w:rPr>
        <w:t>Fill out the following information:</w:t>
      </w:r>
      <w:r>
        <w:t xml:space="preserve">  </w:t>
      </w:r>
    </w:p>
    <w:p w:rsidR="00611FC9" w:rsidRDefault="00590BE0">
      <w:pPr>
        <w:spacing w:line="240" w:lineRule="auto"/>
      </w:pPr>
      <w:r>
        <w:t xml:space="preserve">Name ________________________________ Employee </w:t>
      </w:r>
      <w:proofErr w:type="gramStart"/>
      <w:r>
        <w:t>#  _</w:t>
      </w:r>
      <w:proofErr w:type="gramEnd"/>
      <w:r>
        <w:t>___________________ Date: ________</w:t>
      </w:r>
      <w:r>
        <w:t>___</w:t>
      </w:r>
    </w:p>
    <w:p w:rsidR="00611FC9" w:rsidRDefault="00590BE0">
      <w:pPr>
        <w:spacing w:line="240" w:lineRule="auto"/>
      </w:pPr>
      <w:r>
        <w:t>Building Assignment: ___________________________________________________________________</w:t>
      </w:r>
    </w:p>
    <w:p w:rsidR="00611FC9" w:rsidRDefault="00590BE0">
      <w:pPr>
        <w:spacing w:line="240" w:lineRule="auto"/>
      </w:pPr>
      <w:r>
        <w:t xml:space="preserve">Years Teaching in USD 305 _____________ </w:t>
      </w:r>
    </w:p>
    <w:p w:rsidR="00611FC9" w:rsidRDefault="00590BE0">
      <w:pPr>
        <w:spacing w:line="240" w:lineRule="auto"/>
        <w:rPr>
          <w:b/>
          <w:sz w:val="24"/>
          <w:szCs w:val="24"/>
        </w:rPr>
      </w:pPr>
      <w:r>
        <w:t xml:space="preserve">I have exhausted all of my accumulated leave:    </w:t>
      </w:r>
      <w:r>
        <w:rPr>
          <w:b/>
          <w:sz w:val="24"/>
          <w:szCs w:val="24"/>
        </w:rPr>
        <w:t>YES      NO</w:t>
      </w:r>
    </w:p>
    <w:p w:rsidR="00611FC9" w:rsidRDefault="00590B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an application for usage of the Illness and Disabilit</w:t>
      </w:r>
      <w:r>
        <w:rPr>
          <w:sz w:val="24"/>
          <w:szCs w:val="24"/>
        </w:rPr>
        <w:t xml:space="preserve">y Pool for the following reason (s):  </w:t>
      </w:r>
    </w:p>
    <w:p w:rsidR="00611FC9" w:rsidRDefault="00590B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1FC9" w:rsidRDefault="00590BE0">
      <w:pPr>
        <w:spacing w:line="240" w:lineRule="auto"/>
      </w:pPr>
      <w:r>
        <w:t>_____________________________________________________________________________________</w:t>
      </w:r>
    </w:p>
    <w:p w:rsidR="00611FC9" w:rsidRDefault="00590BE0">
      <w:pPr>
        <w:spacing w:line="240" w:lineRule="auto"/>
      </w:pPr>
      <w:r>
        <w:t>____________________________________________________</w:t>
      </w:r>
      <w:r>
        <w:t>_________________________________</w:t>
      </w:r>
    </w:p>
    <w:p w:rsidR="00611FC9" w:rsidRDefault="00590BE0">
      <w:pPr>
        <w:spacing w:line="240" w:lineRule="auto"/>
      </w:pPr>
      <w:r>
        <w:t xml:space="preserve">If this application is for the care of a family member:  </w:t>
      </w:r>
    </w:p>
    <w:p w:rsidR="00611FC9" w:rsidRDefault="00590BE0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 Relationship_______________________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228600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32998"/>
                          <a:ext cx="349250" cy="2940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228600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590BE0">
      <w:r>
        <w:rPr>
          <w:b/>
          <w:sz w:val="28"/>
          <w:szCs w:val="28"/>
        </w:rPr>
        <w:t>Step Three:</w:t>
      </w:r>
      <w:r>
        <w:rPr>
          <w:sz w:val="28"/>
          <w:szCs w:val="28"/>
        </w:rPr>
        <w:t xml:space="preserve">  </w:t>
      </w:r>
      <w:r>
        <w:t xml:space="preserve">Please have your medical doctor complete the following:  </w:t>
      </w: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certified staff above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has a serious or catastrophic illness or injury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member  (identified above) has an illness/disability that requires the family member be hospitalized and/or under the care of a physician. </w:t>
      </w: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Statement:  ____________________________________________________________</w:t>
      </w: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611FC9" w:rsidRDefault="0061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FC9" w:rsidRDefault="00590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Medical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Doctor____________________________Date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</w:t>
      </w:r>
    </w:p>
    <w:p w:rsidR="00611FC9" w:rsidRDefault="0061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FC9" w:rsidRDefault="00590BE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Step 4:  </w:t>
      </w:r>
      <w:r>
        <w:rPr>
          <w:rFonts w:ascii="Times New Roman" w:eastAsia="Times New Roman" w:hAnsi="Times New Roman" w:cs="Times New Roman"/>
          <w:sz w:val="24"/>
          <w:szCs w:val="24"/>
        </w:rPr>
        <w:t>Days requested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32998"/>
                          <a:ext cx="349250" cy="2940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611FC9">
      <w:pPr>
        <w:spacing w:after="0" w:line="240" w:lineRule="auto"/>
      </w:pPr>
    </w:p>
    <w:p w:rsidR="00611FC9" w:rsidRDefault="00590BE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application is for _______ days.                        Dates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Gone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 to __________</w:t>
      </w:r>
    </w:p>
    <w:p w:rsidR="00611FC9" w:rsidRDefault="00611FC9">
      <w:pPr>
        <w:spacing w:after="0" w:line="240" w:lineRule="auto"/>
      </w:pPr>
    </w:p>
    <w:p w:rsidR="00611FC9" w:rsidRDefault="00590BE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check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Negotiated Handbook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www.usd305.com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Resources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for details concerning the number of days for which you may apply.  </w:t>
      </w:r>
    </w:p>
    <w:p w:rsidR="00611FC9" w:rsidRDefault="00611FC9">
      <w:pPr>
        <w:spacing w:after="0" w:line="240" w:lineRule="auto"/>
      </w:pPr>
    </w:p>
    <w:p w:rsidR="00611FC9" w:rsidRDefault="00590BE0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127000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32998"/>
                          <a:ext cx="349250" cy="2940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127000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590BE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Step 5: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this form to:  </w:t>
      </w:r>
    </w:p>
    <w:p w:rsidR="00611FC9" w:rsidRDefault="00590B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</w:rPr>
        <w:t xml:space="preserve">President of NEA-Salina: </w:t>
      </w:r>
    </w:p>
    <w:p w:rsidR="00611FC9" w:rsidRDefault="00590B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Kari Keck – Oakdale Elementary</w:t>
      </w:r>
    </w:p>
    <w:p w:rsidR="00611FC9" w:rsidRDefault="00590B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NEA USE ONLY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certified staff has exhausted all sick leave_________ (Check with HR 309-4726) 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request has been ______ Approved    ______ Not Approved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Reason for non-approval:  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11FC9" w:rsidRDefault="00590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611FC9" w:rsidRDefault="00590BE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NEA-Salina Official_________________________________________</w:t>
      </w:r>
    </w:p>
    <w:p w:rsidR="00611FC9" w:rsidRDefault="00590BE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254000</wp:posOffset>
                </wp:positionV>
                <wp:extent cx="393700" cy="3429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32998"/>
                          <a:ext cx="349250" cy="2940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FC9" w:rsidRDefault="00611F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254000</wp:posOffset>
                </wp:positionV>
                <wp:extent cx="393700" cy="3429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FC9" w:rsidRDefault="00590BE0">
      <w:r>
        <w:rPr>
          <w:rFonts w:ascii="Times New Roman" w:eastAsia="Times New Roman" w:hAnsi="Times New Roman" w:cs="Times New Roman"/>
          <w:b/>
          <w:sz w:val="32"/>
          <w:szCs w:val="32"/>
        </w:rPr>
        <w:t>Step 6:</w:t>
      </w:r>
      <w:r>
        <w:rPr>
          <w:b/>
          <w:sz w:val="32"/>
          <w:szCs w:val="32"/>
        </w:rPr>
        <w:t xml:space="preserve">  </w:t>
      </w:r>
      <w:r>
        <w:t>Submit to Human Resources</w:t>
      </w:r>
    </w:p>
    <w:sectPr w:rsidR="00611F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9"/>
    <w:rsid w:val="000D1A7C"/>
    <w:rsid w:val="00590BE0"/>
    <w:rsid w:val="006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4722"/>
  <w15:docId w15:val="{D4BAC65F-88F5-4EBB-AC55-A8C75B6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d305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.png"/><Relationship Id="rId5" Type="http://schemas.openxmlformats.org/officeDocument/2006/relationships/image" Target="media/image2.jpg"/><Relationship Id="rId15" Type="http://schemas.openxmlformats.org/officeDocument/2006/relationships/image" Target="media/image6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8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Keck, Kari</dc:creator>
  <cp:lastModifiedBy>Keck, Kari</cp:lastModifiedBy>
  <cp:revision>2</cp:revision>
  <dcterms:created xsi:type="dcterms:W3CDTF">2020-08-12T17:07:00Z</dcterms:created>
  <dcterms:modified xsi:type="dcterms:W3CDTF">2020-08-12T17:07:00Z</dcterms:modified>
</cp:coreProperties>
</file>